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6384" w14:textId="6B8A1F50" w:rsidR="003B1B3E" w:rsidRPr="00D7574D" w:rsidRDefault="003B1B3E" w:rsidP="00842B29">
      <w:pPr>
        <w:rPr>
          <w:lang w:val="es-ES"/>
        </w:rPr>
      </w:pPr>
      <w:r w:rsidRPr="00D7574D">
        <w:rPr>
          <w:b/>
          <w:sz w:val="48"/>
          <w:lang w:val="es-ES"/>
        </w:rPr>
        <w:t>Día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3B1B3E" w:rsidRPr="00D7574D" w14:paraId="39E022F3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7784A21" w14:textId="77777777" w:rsidR="002677F5" w:rsidRPr="00D7574D" w:rsidRDefault="002677F5" w:rsidP="002677F5">
            <w:pPr>
              <w:rPr>
                <w:lang w:val="es-ES"/>
              </w:rPr>
            </w:pPr>
          </w:p>
          <w:p w14:paraId="69F06B4F" w14:textId="3CEAD19D" w:rsidR="003B1B3E" w:rsidRPr="00D7574D" w:rsidRDefault="003B1B3E" w:rsidP="002677F5">
            <w:pPr>
              <w:rPr>
                <w:b/>
                <w:bCs/>
                <w:lang w:val="es-ES"/>
              </w:rPr>
            </w:pPr>
            <w:r w:rsidRPr="00D7574D">
              <w:rPr>
                <w:b/>
                <w:bCs/>
                <w:lang w:val="es-ES"/>
              </w:rPr>
              <w:t>Verdad de fe</w:t>
            </w:r>
          </w:p>
          <w:p w14:paraId="4751A3EB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lang w:val="es-ES"/>
              </w:rPr>
              <w:t>Mi Dios siempre está conmigo.</w:t>
            </w:r>
          </w:p>
          <w:p w14:paraId="05276338" w14:textId="77777777" w:rsidR="002677F5" w:rsidRPr="00D7574D" w:rsidRDefault="002677F5" w:rsidP="002677F5">
            <w:pPr>
              <w:rPr>
                <w:b/>
                <w:bCs/>
                <w:lang w:val="es-ES"/>
              </w:rPr>
            </w:pPr>
          </w:p>
          <w:p w14:paraId="220A4FA1" w14:textId="7CC0A282" w:rsidR="003B1B3E" w:rsidRPr="00D7574D" w:rsidRDefault="003B1B3E" w:rsidP="002677F5">
            <w:pPr>
              <w:rPr>
                <w:b/>
                <w:bCs/>
                <w:lang w:val="es-ES"/>
              </w:rPr>
            </w:pPr>
            <w:r w:rsidRPr="00D7574D">
              <w:rPr>
                <w:b/>
                <w:bCs/>
                <w:lang w:val="es-ES"/>
              </w:rPr>
              <w:t>Versículo de fe</w:t>
            </w:r>
          </w:p>
          <w:p w14:paraId="009DA47D" w14:textId="77777777" w:rsidR="003B1B3E" w:rsidRPr="00D7574D" w:rsidRDefault="009A6287" w:rsidP="002677F5">
            <w:pPr>
              <w:rPr>
                <w:lang w:val="es-ES"/>
              </w:rPr>
            </w:pPr>
            <w:hyperlink r:id="rId6" w:history="1">
              <w:r w:rsidR="003B1B3E" w:rsidRPr="00D7574D">
                <w:rPr>
                  <w:color w:val="0000FF"/>
                  <w:u w:val="single"/>
                  <w:lang w:val="es-ES"/>
                </w:rPr>
                <w:t>Isaías 55:8</w:t>
              </w:r>
            </w:hyperlink>
            <w:r w:rsidR="003B1B3E" w:rsidRPr="00D7574D">
              <w:rPr>
                <w:lang w:val="es-ES"/>
              </w:rPr>
              <w:t xml:space="preserve"> (NTV)</w:t>
            </w:r>
          </w:p>
          <w:p w14:paraId="3ABC1073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lang w:val="es-ES"/>
              </w:rPr>
              <w:t>«Mis pensamientos no se parecen en nada a sus pensamientos—dice el Señor—. Y mis caminos están muy por encima de lo que pudieran imaginarse».</w:t>
            </w:r>
          </w:p>
          <w:p w14:paraId="1179D1FF" w14:textId="77777777" w:rsidR="002677F5" w:rsidRPr="00D7574D" w:rsidRDefault="002677F5" w:rsidP="002677F5">
            <w:pPr>
              <w:rPr>
                <w:lang w:val="es-ES"/>
              </w:rPr>
            </w:pPr>
          </w:p>
          <w:p w14:paraId="4FBA51C7" w14:textId="0D6D0AB7" w:rsidR="003B1B3E" w:rsidRPr="00D7574D" w:rsidRDefault="003B1B3E" w:rsidP="002677F5">
            <w:pPr>
              <w:rPr>
                <w:b/>
                <w:bCs/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del día: ¿Qué hacen las personas antes de dar instrucciones?</w:t>
            </w:r>
          </w:p>
        </w:tc>
      </w:tr>
    </w:tbl>
    <w:p w14:paraId="66A98E14" w14:textId="77777777" w:rsidR="003B1B3E" w:rsidRPr="00D7574D" w:rsidRDefault="003B1B3E">
      <w:pPr>
        <w:spacing w:before="360"/>
        <w:rPr>
          <w:lang w:val="es-ES"/>
        </w:rPr>
      </w:pPr>
      <w:r w:rsidRPr="00D7574D">
        <w:rPr>
          <w:b/>
          <w:sz w:val="28"/>
          <w:lang w:val="es-ES"/>
        </w:rPr>
        <w:t>Lee la Biblia</w:t>
      </w:r>
    </w:p>
    <w:p w14:paraId="11BC9240" w14:textId="77777777" w:rsidR="003B1B3E" w:rsidRPr="00D7574D" w:rsidRDefault="003B1B3E">
      <w:pPr>
        <w:jc w:val="both"/>
        <w:rPr>
          <w:lang w:val="es-ES"/>
        </w:rPr>
      </w:pPr>
      <w:r w:rsidRPr="00D7574D">
        <w:rPr>
          <w:b/>
          <w:lang w:val="es-ES"/>
        </w:rPr>
        <w:t xml:space="preserve">Lee: </w:t>
      </w:r>
      <w:hyperlink r:id="rId7" w:history="1">
        <w:r w:rsidRPr="00D7574D">
          <w:rPr>
            <w:color w:val="0000FF"/>
            <w:u w:val="single"/>
            <w:lang w:val="es-ES"/>
          </w:rPr>
          <w:t>Éxodo 3:1–15</w:t>
        </w:r>
      </w:hyperlink>
    </w:p>
    <w:p w14:paraId="0A4353D5" w14:textId="77777777" w:rsidR="003B1B3E" w:rsidRPr="00D7574D" w:rsidRDefault="003B1B3E">
      <w:pPr>
        <w:spacing w:before="180"/>
        <w:jc w:val="both"/>
        <w:rPr>
          <w:lang w:val="es-ES"/>
        </w:rPr>
      </w:pPr>
      <w:r w:rsidRPr="00D7574D">
        <w:rPr>
          <w:lang w:val="es-ES"/>
        </w:rPr>
        <w:t>¿Puedes imaginar que eres Moisés y ves la zarza que está ardiendo, pero que en realidad no se quema?</w:t>
      </w:r>
    </w:p>
    <w:p w14:paraId="53F3B6CB" w14:textId="26ACA162" w:rsidR="003B1B3E" w:rsidRPr="00D7574D" w:rsidRDefault="003B1B3E">
      <w:pPr>
        <w:spacing w:before="180"/>
        <w:jc w:val="both"/>
        <w:rPr>
          <w:lang w:val="es-ES"/>
        </w:rPr>
      </w:pPr>
      <w:r w:rsidRPr="00D7574D">
        <w:rPr>
          <w:lang w:val="es-ES"/>
        </w:rPr>
        <w:t xml:space="preserve">Dios usó ese fuego para llamar la atención de Moisés. Dios le dijo a Moisés que </w:t>
      </w:r>
      <w:r w:rsidR="00842B29">
        <w:rPr>
          <w:lang w:val="es-ES"/>
        </w:rPr>
        <w:t>É</w:t>
      </w:r>
      <w:r w:rsidRPr="00D7574D">
        <w:rPr>
          <w:lang w:val="es-ES"/>
        </w:rPr>
        <w:t>l había visto el sufrimiento que el faraón había causado al pueblo de Dios. Él había planeado que Moisés sería a quien usaría para terminar ese sufrimiento. Él le dijo a Moisés que fuera al faraón y guiara al pueblo para salir de Egipto a la tierra prometida. Esta era una gran responsabilidad. Moisés no estaba seguro de que podía hacerlo, pero Dios le prometió estar con él mientras cumplía esta tarea.</w:t>
      </w:r>
    </w:p>
    <w:p w14:paraId="47B86E3A" w14:textId="77777777" w:rsidR="003B1B3E" w:rsidRPr="00D7574D" w:rsidRDefault="003B1B3E">
      <w:pPr>
        <w:spacing w:before="180"/>
        <w:jc w:val="both"/>
        <w:rPr>
          <w:lang w:val="es-ES"/>
        </w:rPr>
      </w:pPr>
      <w:r w:rsidRPr="00D7574D">
        <w:rPr>
          <w:lang w:val="es-ES"/>
        </w:rPr>
        <w:t>¿Sabes que Dios está contigo también? Cuando enfrentes tiempos difíciles pídele que te guíe y confía en su consejo. Cuando sigas sus instrucciones, podrás estar seguro de que Dios está contigo, así como estuvo con Moisés.</w:t>
      </w:r>
    </w:p>
    <w:p w14:paraId="096970CE" w14:textId="77777777" w:rsidR="003B1B3E" w:rsidRPr="00D7574D" w:rsidRDefault="003B1B3E">
      <w:pPr>
        <w:spacing w:before="360"/>
        <w:rPr>
          <w:lang w:val="es-ES"/>
        </w:rPr>
      </w:pPr>
      <w:r w:rsidRPr="00D7574D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3B1B3E" w:rsidRPr="00D7574D" w14:paraId="1ADF6B97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62D386C" w14:textId="77777777" w:rsidR="002677F5" w:rsidRPr="00D7574D" w:rsidRDefault="002677F5" w:rsidP="002677F5">
            <w:pPr>
              <w:rPr>
                <w:lang w:val="es-ES"/>
              </w:rPr>
            </w:pPr>
          </w:p>
          <w:p w14:paraId="2D19381F" w14:textId="7523B6EA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1.</w:t>
            </w:r>
            <w:r w:rsidRPr="00D7574D">
              <w:rPr>
                <w:lang w:val="es-ES"/>
              </w:rPr>
              <w:t xml:space="preserve"> ¿Qué vio Moisés?</w:t>
            </w:r>
          </w:p>
          <w:p w14:paraId="3B8ADA53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1.</w:t>
            </w:r>
            <w:r w:rsidRPr="00D7574D">
              <w:rPr>
                <w:lang w:val="es-ES"/>
              </w:rPr>
              <w:t xml:space="preserve"> Una zarza que estaba completamente en llamas, pero que no se quemaba (</w:t>
            </w:r>
            <w:hyperlink r:id="rId8" w:history="1">
              <w:r w:rsidRPr="00D7574D">
                <w:rPr>
                  <w:color w:val="0000FF"/>
                  <w:u w:val="single"/>
                  <w:lang w:val="es-ES"/>
                </w:rPr>
                <w:t>Éxodo 3:2</w:t>
              </w:r>
            </w:hyperlink>
            <w:r w:rsidRPr="00D7574D">
              <w:rPr>
                <w:lang w:val="es-ES"/>
              </w:rPr>
              <w:t>)</w:t>
            </w:r>
          </w:p>
          <w:p w14:paraId="58E66C8E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  <w:tr w:rsidR="003B1B3E" w:rsidRPr="00D7574D" w14:paraId="7025706C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82F37D5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2.</w:t>
            </w:r>
            <w:r w:rsidRPr="00D7574D">
              <w:rPr>
                <w:lang w:val="es-ES"/>
              </w:rPr>
              <w:t xml:space="preserve"> ¿Por qué Dios le dijo a Moisés que se quitara las sandalias?</w:t>
            </w:r>
          </w:p>
          <w:p w14:paraId="167D8DCB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2.</w:t>
            </w:r>
            <w:r w:rsidRPr="00D7574D">
              <w:rPr>
                <w:lang w:val="es-ES"/>
              </w:rPr>
              <w:t xml:space="preserve"> Moisés estaba parado en tierra santa. (</w:t>
            </w:r>
            <w:hyperlink r:id="rId9" w:history="1">
              <w:r w:rsidRPr="00D7574D">
                <w:rPr>
                  <w:color w:val="0000FF"/>
                  <w:u w:val="single"/>
                  <w:lang w:val="es-ES"/>
                </w:rPr>
                <w:t>Éxodo 3:5</w:t>
              </w:r>
            </w:hyperlink>
            <w:r w:rsidRPr="00D7574D">
              <w:rPr>
                <w:lang w:val="es-ES"/>
              </w:rPr>
              <w:t>)</w:t>
            </w:r>
          </w:p>
          <w:p w14:paraId="69B56D0D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  <w:tr w:rsidR="003B1B3E" w:rsidRPr="00D7574D" w14:paraId="64198FA7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756E43B" w14:textId="71287068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3.</w:t>
            </w:r>
            <w:r w:rsidRPr="00D7574D">
              <w:rPr>
                <w:lang w:val="es-ES"/>
              </w:rPr>
              <w:t xml:space="preserve"> ¿Para qué le dijo Dios a Moisés que </w:t>
            </w:r>
            <w:r w:rsidR="00842B29">
              <w:rPr>
                <w:lang w:val="es-ES"/>
              </w:rPr>
              <w:t>É</w:t>
            </w:r>
            <w:r w:rsidRPr="00D7574D">
              <w:rPr>
                <w:lang w:val="es-ES"/>
              </w:rPr>
              <w:t>l había venido?</w:t>
            </w:r>
          </w:p>
          <w:p w14:paraId="122D04B0" w14:textId="0BBDE942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3.</w:t>
            </w:r>
            <w:r w:rsidRPr="00D7574D">
              <w:rPr>
                <w:lang w:val="es-ES"/>
              </w:rPr>
              <w:t xml:space="preserve"> Para rescatar a su pueblo de Egipto y guiarlos a una tierra que les daría (</w:t>
            </w:r>
            <w:hyperlink r:id="rId10" w:history="1">
              <w:r w:rsidRPr="00D7574D">
                <w:rPr>
                  <w:color w:val="0000FF"/>
                  <w:u w:val="single"/>
                  <w:lang w:val="es-ES"/>
                </w:rPr>
                <w:t>Éxodo 3:8</w:t>
              </w:r>
            </w:hyperlink>
            <w:r w:rsidRPr="00D7574D">
              <w:rPr>
                <w:lang w:val="es-ES"/>
              </w:rPr>
              <w:t>)</w:t>
            </w:r>
          </w:p>
        </w:tc>
      </w:tr>
      <w:tr w:rsidR="003B1B3E" w:rsidRPr="00D7574D" w14:paraId="0A040CD4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3A8F0F4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4.</w:t>
            </w:r>
            <w:r w:rsidRPr="00D7574D">
              <w:rPr>
                <w:lang w:val="es-ES"/>
              </w:rPr>
              <w:t xml:space="preserve"> Dios le dijo a Moisés: «Yo soy el que soy» (versículo </w:t>
            </w:r>
            <w:hyperlink r:id="rId11" w:history="1">
              <w:r w:rsidRPr="00D7574D">
                <w:rPr>
                  <w:color w:val="0000FF"/>
                  <w:u w:val="single"/>
                  <w:lang w:val="es-ES"/>
                </w:rPr>
                <w:t>14</w:t>
              </w:r>
            </w:hyperlink>
            <w:r w:rsidRPr="00D7574D">
              <w:rPr>
                <w:lang w:val="es-ES"/>
              </w:rPr>
              <w:t>). ¿Quién es Dios para ti?</w:t>
            </w:r>
          </w:p>
          <w:p w14:paraId="4330A113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lastRenderedPageBreak/>
              <w:t>Respuesta 4.</w:t>
            </w:r>
            <w:r w:rsidRPr="00D7574D">
              <w:rPr>
                <w:lang w:val="es-ES"/>
              </w:rPr>
              <w:t xml:space="preserve"> Las respuestas variarán.</w:t>
            </w:r>
          </w:p>
          <w:p w14:paraId="3BA026FA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  <w:tr w:rsidR="003B1B3E" w:rsidRPr="00D7574D" w14:paraId="4E1F1BD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86CE9D8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lastRenderedPageBreak/>
              <w:t>Pregunta 5.</w:t>
            </w:r>
            <w:r w:rsidRPr="00D7574D">
              <w:rPr>
                <w:lang w:val="es-ES"/>
              </w:rPr>
              <w:t xml:space="preserve"> ¿Cómo sabes que Dios está cerca de ti?</w:t>
            </w:r>
          </w:p>
          <w:p w14:paraId="6553F296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5.</w:t>
            </w:r>
            <w:r w:rsidRPr="00D7574D">
              <w:rPr>
                <w:lang w:val="es-ES"/>
              </w:rPr>
              <w:t xml:space="preserve"> Las respuestas variarán.</w:t>
            </w:r>
          </w:p>
          <w:p w14:paraId="608E4CA4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</w:tbl>
    <w:p w14:paraId="1A7C3FBB" w14:textId="77777777" w:rsidR="003B1B3E" w:rsidRPr="00D7574D" w:rsidRDefault="003B1B3E">
      <w:pPr>
        <w:spacing w:before="360"/>
        <w:rPr>
          <w:lang w:val="es-ES"/>
        </w:rPr>
      </w:pPr>
      <w:r w:rsidRPr="00D7574D">
        <w:rPr>
          <w:b/>
          <w:sz w:val="28"/>
          <w:lang w:val="es-ES"/>
        </w:rPr>
        <w:t>Ora</w:t>
      </w:r>
    </w:p>
    <w:p w14:paraId="2BA5B1FE" w14:textId="2217CB0C" w:rsidR="003B1B3E" w:rsidRPr="00D7574D" w:rsidRDefault="003B1B3E">
      <w:pPr>
        <w:jc w:val="both"/>
        <w:rPr>
          <w:lang w:val="es-ES"/>
        </w:rPr>
      </w:pPr>
      <w:r w:rsidRPr="00D7574D">
        <w:rPr>
          <w:lang w:val="es-ES"/>
        </w:rPr>
        <w:t>Amado Dios, gracias por estar conmigo. Incluso cuando los tiempos son difíciles, yo sé que estás conmigo en cada paso del camino. Yo sé que cuidas de m</w:t>
      </w:r>
      <w:r w:rsidR="00842B29">
        <w:rPr>
          <w:lang w:val="es-ES"/>
        </w:rPr>
        <w:t>í</w:t>
      </w:r>
      <w:r w:rsidRPr="00D7574D">
        <w:rPr>
          <w:lang w:val="es-ES"/>
        </w:rPr>
        <w:t xml:space="preserve"> y estás siempre conmigo. Amén.</w:t>
      </w:r>
    </w:p>
    <w:p w14:paraId="03D398AC" w14:textId="77777777" w:rsidR="002677F5" w:rsidRPr="00D7574D" w:rsidRDefault="002677F5" w:rsidP="002677F5">
      <w:pPr>
        <w:spacing w:before="720"/>
        <w:rPr>
          <w:b/>
          <w:sz w:val="48"/>
          <w:lang w:val="es-ES"/>
        </w:rPr>
      </w:pPr>
    </w:p>
    <w:p w14:paraId="1F008C0D" w14:textId="10CC2C7E" w:rsidR="003B1B3E" w:rsidRPr="00D7574D" w:rsidRDefault="003B1B3E" w:rsidP="002677F5">
      <w:pPr>
        <w:spacing w:before="720"/>
        <w:rPr>
          <w:lang w:val="es-ES"/>
        </w:rPr>
      </w:pPr>
      <w:r w:rsidRPr="00D7574D">
        <w:rPr>
          <w:b/>
          <w:sz w:val="48"/>
          <w:lang w:val="es-ES"/>
        </w:rPr>
        <w:t>Día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3B1B3E" w:rsidRPr="00D7574D" w14:paraId="620C56CB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3D3FBAA" w14:textId="77777777" w:rsidR="002677F5" w:rsidRPr="00D7574D" w:rsidRDefault="002677F5" w:rsidP="002677F5">
            <w:pPr>
              <w:rPr>
                <w:lang w:val="es-ES"/>
              </w:rPr>
            </w:pPr>
          </w:p>
          <w:p w14:paraId="730989B0" w14:textId="5B2DB70B" w:rsidR="003B1B3E" w:rsidRPr="00D7574D" w:rsidRDefault="003B1B3E" w:rsidP="002677F5">
            <w:pPr>
              <w:rPr>
                <w:b/>
                <w:bCs/>
                <w:lang w:val="es-ES"/>
              </w:rPr>
            </w:pPr>
            <w:r w:rsidRPr="00D7574D">
              <w:rPr>
                <w:b/>
                <w:bCs/>
                <w:lang w:val="es-ES"/>
              </w:rPr>
              <w:t>Verdad de fe</w:t>
            </w:r>
          </w:p>
          <w:p w14:paraId="4FF42344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lang w:val="es-ES"/>
              </w:rPr>
              <w:t>Mi Dios siempre está conmigo.</w:t>
            </w:r>
          </w:p>
          <w:p w14:paraId="69DCD5E8" w14:textId="77777777" w:rsidR="002677F5" w:rsidRPr="00D7574D" w:rsidRDefault="002677F5" w:rsidP="002677F5">
            <w:pPr>
              <w:rPr>
                <w:b/>
                <w:bCs/>
                <w:lang w:val="es-ES"/>
              </w:rPr>
            </w:pPr>
          </w:p>
          <w:p w14:paraId="63F9CB22" w14:textId="766A5F74" w:rsidR="003B1B3E" w:rsidRPr="00D7574D" w:rsidRDefault="003B1B3E" w:rsidP="002677F5">
            <w:pPr>
              <w:rPr>
                <w:b/>
                <w:bCs/>
                <w:lang w:val="es-ES"/>
              </w:rPr>
            </w:pPr>
            <w:r w:rsidRPr="00D7574D">
              <w:rPr>
                <w:b/>
                <w:bCs/>
                <w:lang w:val="es-ES"/>
              </w:rPr>
              <w:t>Versículo de fe</w:t>
            </w:r>
          </w:p>
          <w:p w14:paraId="00F2B29E" w14:textId="77777777" w:rsidR="003B1B3E" w:rsidRPr="00D7574D" w:rsidRDefault="009A6287" w:rsidP="002677F5">
            <w:pPr>
              <w:rPr>
                <w:lang w:val="es-ES"/>
              </w:rPr>
            </w:pPr>
            <w:hyperlink r:id="rId12" w:history="1">
              <w:r w:rsidR="003B1B3E" w:rsidRPr="00D7574D">
                <w:rPr>
                  <w:color w:val="0000FF"/>
                  <w:u w:val="single"/>
                  <w:lang w:val="es-ES"/>
                </w:rPr>
                <w:t>Isaías 55:8</w:t>
              </w:r>
            </w:hyperlink>
            <w:r w:rsidR="003B1B3E" w:rsidRPr="00D7574D">
              <w:rPr>
                <w:lang w:val="es-ES"/>
              </w:rPr>
              <w:t xml:space="preserve"> (NTV)</w:t>
            </w:r>
          </w:p>
          <w:p w14:paraId="79BB1403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lang w:val="es-ES"/>
              </w:rPr>
              <w:t>«Mis pensamientos no se parecen en nada a sus pensamientos—dice el Señor—. Y mis caminos están muy por encima de lo que pudieran imaginarse».</w:t>
            </w:r>
          </w:p>
          <w:p w14:paraId="2198415D" w14:textId="77777777" w:rsidR="002677F5" w:rsidRPr="00D7574D" w:rsidRDefault="002677F5" w:rsidP="002677F5">
            <w:pPr>
              <w:rPr>
                <w:b/>
                <w:bCs/>
                <w:lang w:val="es-ES"/>
              </w:rPr>
            </w:pPr>
          </w:p>
          <w:p w14:paraId="0B65F8F4" w14:textId="0FAA4C57" w:rsidR="003B1B3E" w:rsidRPr="00D7574D" w:rsidRDefault="003B1B3E" w:rsidP="002677F5">
            <w:pPr>
              <w:rPr>
                <w:b/>
                <w:bCs/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del día: Si pudieras volver al pasado, ¿a cuál año quisieras volver?</w:t>
            </w:r>
          </w:p>
        </w:tc>
      </w:tr>
    </w:tbl>
    <w:p w14:paraId="0E6AA5C1" w14:textId="77777777" w:rsidR="003B1B3E" w:rsidRPr="00D7574D" w:rsidRDefault="003B1B3E">
      <w:pPr>
        <w:spacing w:before="360"/>
        <w:rPr>
          <w:lang w:val="es-ES"/>
        </w:rPr>
      </w:pPr>
      <w:r w:rsidRPr="00D7574D">
        <w:rPr>
          <w:b/>
          <w:sz w:val="28"/>
          <w:lang w:val="es-ES"/>
        </w:rPr>
        <w:t>Lee la Biblia</w:t>
      </w:r>
    </w:p>
    <w:p w14:paraId="2C65A831" w14:textId="77777777" w:rsidR="003B1B3E" w:rsidRPr="00D7574D" w:rsidRDefault="003B1B3E">
      <w:pPr>
        <w:jc w:val="both"/>
        <w:rPr>
          <w:lang w:val="es-ES"/>
        </w:rPr>
      </w:pPr>
      <w:r w:rsidRPr="00D7574D">
        <w:rPr>
          <w:b/>
          <w:lang w:val="es-ES"/>
        </w:rPr>
        <w:t xml:space="preserve">Lee: </w:t>
      </w:r>
      <w:hyperlink r:id="rId13" w:history="1">
        <w:r w:rsidRPr="00D7574D">
          <w:rPr>
            <w:color w:val="0000FF"/>
            <w:u w:val="single"/>
            <w:lang w:val="es-ES"/>
          </w:rPr>
          <w:t>Apocalipsis 1:8</w:t>
        </w:r>
      </w:hyperlink>
    </w:p>
    <w:p w14:paraId="52F239CA" w14:textId="77777777" w:rsidR="003B1B3E" w:rsidRPr="00D7574D" w:rsidRDefault="003B1B3E">
      <w:pPr>
        <w:spacing w:before="180"/>
        <w:jc w:val="both"/>
        <w:rPr>
          <w:lang w:val="es-ES"/>
        </w:rPr>
      </w:pPr>
      <w:r w:rsidRPr="00D7574D">
        <w:rPr>
          <w:lang w:val="es-ES"/>
        </w:rPr>
        <w:t>Cuando leemos la Biblia, podemos ver quién es Dios. La Escritura nos muestra varios ejemplos de Dios protegiendo y sanando a las personas. También vemos a Dios responder las oraciones y liderar a su pueblo. A medida que leemos la Biblia llegamos a conocer el carácter o la personalidad de Dios.</w:t>
      </w:r>
    </w:p>
    <w:p w14:paraId="319FD9FE" w14:textId="77777777" w:rsidR="003B1B3E" w:rsidRPr="00D7574D" w:rsidRDefault="009A6287">
      <w:pPr>
        <w:spacing w:before="180"/>
        <w:jc w:val="both"/>
        <w:rPr>
          <w:lang w:val="es-ES"/>
        </w:rPr>
      </w:pPr>
      <w:hyperlink r:id="rId14" w:history="1">
        <w:r w:rsidR="003B1B3E" w:rsidRPr="00D7574D">
          <w:rPr>
            <w:color w:val="0000FF"/>
            <w:u w:val="single"/>
            <w:lang w:val="es-ES"/>
          </w:rPr>
          <w:t>Apocalipsis 1:8</w:t>
        </w:r>
      </w:hyperlink>
      <w:r w:rsidR="003B1B3E" w:rsidRPr="00D7574D">
        <w:rPr>
          <w:lang w:val="es-ES"/>
        </w:rPr>
        <w:t xml:space="preserve"> dice que Dios es el principio y el fin. Esta es una manera de decirnos que Dios siempre ha estado presente y siempre lo estará. Él siempre estará con nosotros también. Sabemos que, si Dios guio, protegió, dirigió y sanó en los tiempos bíblicos, que Él nos dirigirá, guiará, protegerá y sanará hoy.</w:t>
      </w:r>
    </w:p>
    <w:p w14:paraId="5C7AB66B" w14:textId="77777777" w:rsidR="003B1B3E" w:rsidRPr="00D7574D" w:rsidRDefault="003B1B3E">
      <w:pPr>
        <w:spacing w:before="360"/>
        <w:rPr>
          <w:lang w:val="es-ES"/>
        </w:rPr>
      </w:pPr>
      <w:r w:rsidRPr="00D7574D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3B1B3E" w:rsidRPr="00D7574D" w14:paraId="2CAD699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2D0F5BB" w14:textId="77777777" w:rsidR="002677F5" w:rsidRPr="00D7574D" w:rsidRDefault="002677F5" w:rsidP="002677F5">
            <w:pPr>
              <w:rPr>
                <w:lang w:val="es-ES"/>
              </w:rPr>
            </w:pPr>
          </w:p>
          <w:p w14:paraId="6AB51C35" w14:textId="69105670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1.</w:t>
            </w:r>
            <w:r w:rsidRPr="00D7574D">
              <w:rPr>
                <w:lang w:val="es-ES"/>
              </w:rPr>
              <w:t xml:space="preserve"> ¿Cuál es el nombre con que aparece Dios en la parte final de </w:t>
            </w:r>
            <w:hyperlink r:id="rId15" w:history="1">
              <w:r w:rsidRPr="00D7574D">
                <w:rPr>
                  <w:color w:val="0000FF"/>
                  <w:u w:val="single"/>
                  <w:lang w:val="es-ES"/>
                </w:rPr>
                <w:t>Apocalipsis 1:8</w:t>
              </w:r>
            </w:hyperlink>
            <w:r w:rsidRPr="00D7574D">
              <w:rPr>
                <w:lang w:val="es-ES"/>
              </w:rPr>
              <w:t>?</w:t>
            </w:r>
          </w:p>
          <w:p w14:paraId="41080854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1.</w:t>
            </w:r>
            <w:r w:rsidRPr="00D7574D">
              <w:rPr>
                <w:lang w:val="es-ES"/>
              </w:rPr>
              <w:t xml:space="preserve"> El Todopoderoso</w:t>
            </w:r>
          </w:p>
          <w:p w14:paraId="6C3447A5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  <w:tr w:rsidR="003B1B3E" w:rsidRPr="00D7574D" w14:paraId="15C69D5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3B7DDC8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2.</w:t>
            </w:r>
            <w:r w:rsidRPr="00D7574D">
              <w:rPr>
                <w:lang w:val="es-ES"/>
              </w:rPr>
              <w:t xml:space="preserve"> ¿Cuándo es Dios el mismo?</w:t>
            </w:r>
          </w:p>
          <w:p w14:paraId="0FC41009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2.</w:t>
            </w:r>
            <w:r w:rsidRPr="00D7574D">
              <w:rPr>
                <w:lang w:val="es-ES"/>
              </w:rPr>
              <w:t xml:space="preserve"> Ayer, hoy y siempre; en el pasado, en el presente y en el futuro.</w:t>
            </w:r>
          </w:p>
          <w:p w14:paraId="6FA7DC98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  <w:tr w:rsidR="003B1B3E" w:rsidRPr="00D7574D" w14:paraId="79EACFC1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F8E0E0E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3.</w:t>
            </w:r>
            <w:r w:rsidRPr="00D7574D">
              <w:rPr>
                <w:lang w:val="es-ES"/>
              </w:rPr>
              <w:t xml:space="preserve"> ¿Cómo nos ayuda hoy saber que Dios no cambia?</w:t>
            </w:r>
          </w:p>
          <w:p w14:paraId="07BE22EE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3.</w:t>
            </w:r>
            <w:r w:rsidRPr="00D7574D">
              <w:rPr>
                <w:lang w:val="es-ES"/>
              </w:rPr>
              <w:t xml:space="preserve"> Las respuestas variarán.</w:t>
            </w:r>
          </w:p>
          <w:p w14:paraId="244EB10C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  <w:tr w:rsidR="003B1B3E" w:rsidRPr="00D7574D" w14:paraId="27F6DCB1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0311A5F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4.</w:t>
            </w:r>
            <w:r w:rsidRPr="00D7574D">
              <w:rPr>
                <w:lang w:val="es-ES"/>
              </w:rPr>
              <w:t xml:space="preserve"> ¿Cómo podemos aprender más acerca de quién es Dios y lo que hace?</w:t>
            </w:r>
          </w:p>
          <w:p w14:paraId="36CD80B5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4.</w:t>
            </w:r>
            <w:r w:rsidRPr="00D7574D">
              <w:rPr>
                <w:lang w:val="es-ES"/>
              </w:rPr>
              <w:t xml:space="preserve"> Leer la Biblia, escuchar a los maestros de la Biblia y a los líderes.</w:t>
            </w:r>
          </w:p>
          <w:p w14:paraId="04CF8390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  <w:tr w:rsidR="003B1B3E" w:rsidRPr="00D7574D" w14:paraId="092BE94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47D40AD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5.</w:t>
            </w:r>
            <w:r w:rsidRPr="00D7574D">
              <w:rPr>
                <w:lang w:val="es-ES"/>
              </w:rPr>
              <w:t xml:space="preserve"> </w:t>
            </w:r>
            <w:hyperlink r:id="rId16" w:history="1">
              <w:r w:rsidRPr="00D7574D">
                <w:rPr>
                  <w:color w:val="0000FF"/>
                  <w:u w:val="single"/>
                  <w:lang w:val="es-ES"/>
                </w:rPr>
                <w:t>Apocalipsis 1:8</w:t>
              </w:r>
            </w:hyperlink>
            <w:r w:rsidRPr="00D7574D">
              <w:rPr>
                <w:lang w:val="es-ES"/>
              </w:rPr>
              <w:t xml:space="preserve"> dice que Dios es el principio y el fin. ¿Qué significa eso?</w:t>
            </w:r>
          </w:p>
          <w:p w14:paraId="1427068A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5.</w:t>
            </w:r>
            <w:r w:rsidRPr="00D7574D">
              <w:rPr>
                <w:lang w:val="es-ES"/>
              </w:rPr>
              <w:t xml:space="preserve"> Dios siempre ha existido y Él siempre existirá.</w:t>
            </w:r>
          </w:p>
          <w:p w14:paraId="38329FDE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</w:tbl>
    <w:p w14:paraId="74A13CA1" w14:textId="77777777" w:rsidR="003B1B3E" w:rsidRPr="00D7574D" w:rsidRDefault="003B1B3E">
      <w:pPr>
        <w:spacing w:before="360"/>
        <w:rPr>
          <w:lang w:val="es-ES"/>
        </w:rPr>
      </w:pPr>
      <w:r w:rsidRPr="00D7574D">
        <w:rPr>
          <w:b/>
          <w:sz w:val="28"/>
          <w:lang w:val="es-ES"/>
        </w:rPr>
        <w:t>Ora</w:t>
      </w:r>
    </w:p>
    <w:p w14:paraId="689FE5A5" w14:textId="77777777" w:rsidR="003B1B3E" w:rsidRPr="00D7574D" w:rsidRDefault="003B1B3E">
      <w:pPr>
        <w:jc w:val="both"/>
        <w:rPr>
          <w:lang w:val="es-ES"/>
        </w:rPr>
      </w:pPr>
      <w:r w:rsidRPr="00D7574D">
        <w:rPr>
          <w:lang w:val="es-ES"/>
        </w:rPr>
        <w:t>Amado Dios, gracias por todo lo que nos has mostrado en la Biblia. Tú no has cambiado. Debido a lo que leo en la Biblia sé que eres mi sanador y protector. Sé que tú me amas y puedo confiar en ti. Amén.</w:t>
      </w:r>
    </w:p>
    <w:p w14:paraId="77600356" w14:textId="77777777" w:rsidR="002677F5" w:rsidRPr="00D7574D" w:rsidRDefault="002677F5" w:rsidP="002677F5">
      <w:pPr>
        <w:spacing w:before="720"/>
        <w:rPr>
          <w:b/>
          <w:sz w:val="48"/>
          <w:lang w:val="es-ES"/>
        </w:rPr>
      </w:pPr>
    </w:p>
    <w:p w14:paraId="6C5B19E3" w14:textId="0C4CBFA0" w:rsidR="003B1B3E" w:rsidRPr="00D7574D" w:rsidRDefault="003B1B3E" w:rsidP="002677F5">
      <w:pPr>
        <w:spacing w:before="720"/>
        <w:rPr>
          <w:lang w:val="es-ES"/>
        </w:rPr>
      </w:pPr>
      <w:r w:rsidRPr="00D7574D">
        <w:rPr>
          <w:b/>
          <w:sz w:val="48"/>
          <w:lang w:val="es-ES"/>
        </w:rPr>
        <w:t>Día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3B1B3E" w:rsidRPr="00D7574D" w14:paraId="6DC503E6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4734D67" w14:textId="77777777" w:rsidR="002677F5" w:rsidRPr="00D7574D" w:rsidRDefault="002677F5" w:rsidP="002677F5">
            <w:pPr>
              <w:rPr>
                <w:lang w:val="es-ES"/>
              </w:rPr>
            </w:pPr>
          </w:p>
          <w:p w14:paraId="7DFCFDB7" w14:textId="396CF803" w:rsidR="003B1B3E" w:rsidRPr="00D7574D" w:rsidRDefault="003B1B3E" w:rsidP="002677F5">
            <w:pPr>
              <w:rPr>
                <w:b/>
                <w:bCs/>
                <w:lang w:val="es-ES"/>
              </w:rPr>
            </w:pPr>
            <w:r w:rsidRPr="00D7574D">
              <w:rPr>
                <w:b/>
                <w:bCs/>
                <w:lang w:val="es-ES"/>
              </w:rPr>
              <w:t>Verdad de fe</w:t>
            </w:r>
          </w:p>
          <w:p w14:paraId="6D9E572E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lang w:val="es-ES"/>
              </w:rPr>
              <w:t>Mi Dios siempre está conmigo.</w:t>
            </w:r>
          </w:p>
          <w:p w14:paraId="5726A012" w14:textId="77777777" w:rsidR="002677F5" w:rsidRPr="00D7574D" w:rsidRDefault="002677F5" w:rsidP="002677F5">
            <w:pPr>
              <w:rPr>
                <w:b/>
                <w:bCs/>
                <w:lang w:val="es-ES"/>
              </w:rPr>
            </w:pPr>
          </w:p>
          <w:p w14:paraId="6E8369BB" w14:textId="766D38BD" w:rsidR="003B1B3E" w:rsidRPr="00D7574D" w:rsidRDefault="003B1B3E" w:rsidP="002677F5">
            <w:pPr>
              <w:rPr>
                <w:b/>
                <w:bCs/>
                <w:lang w:val="es-ES"/>
              </w:rPr>
            </w:pPr>
            <w:r w:rsidRPr="00D7574D">
              <w:rPr>
                <w:b/>
                <w:bCs/>
                <w:lang w:val="es-ES"/>
              </w:rPr>
              <w:t>Versículo de fe</w:t>
            </w:r>
          </w:p>
          <w:p w14:paraId="427C2C09" w14:textId="77777777" w:rsidR="003B1B3E" w:rsidRPr="00D7574D" w:rsidRDefault="009A6287" w:rsidP="002677F5">
            <w:pPr>
              <w:rPr>
                <w:lang w:val="es-ES"/>
              </w:rPr>
            </w:pPr>
            <w:hyperlink r:id="rId17" w:history="1">
              <w:r w:rsidR="003B1B3E" w:rsidRPr="00D7574D">
                <w:rPr>
                  <w:color w:val="0000FF"/>
                  <w:u w:val="single"/>
                  <w:lang w:val="es-ES"/>
                </w:rPr>
                <w:t>Isaías 55:8</w:t>
              </w:r>
            </w:hyperlink>
            <w:r w:rsidR="003B1B3E" w:rsidRPr="00D7574D">
              <w:rPr>
                <w:lang w:val="es-ES"/>
              </w:rPr>
              <w:t xml:space="preserve"> (NTV)</w:t>
            </w:r>
          </w:p>
          <w:p w14:paraId="30B22DE9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lang w:val="es-ES"/>
              </w:rPr>
              <w:t>«Mis pensamientos no se parecen en nada a sus pensamientos—dice el Señor—. Y mis caminos están muy por encima de lo que pudieran imaginarse».</w:t>
            </w:r>
          </w:p>
          <w:p w14:paraId="13A02D03" w14:textId="77777777" w:rsidR="002677F5" w:rsidRPr="00D7574D" w:rsidRDefault="002677F5" w:rsidP="002677F5">
            <w:pPr>
              <w:rPr>
                <w:b/>
                <w:bCs/>
                <w:lang w:val="es-ES"/>
              </w:rPr>
            </w:pPr>
          </w:p>
          <w:p w14:paraId="6C00979B" w14:textId="133F6466" w:rsidR="003B1B3E" w:rsidRPr="00D7574D" w:rsidRDefault="003B1B3E" w:rsidP="002677F5">
            <w:pPr>
              <w:rPr>
                <w:b/>
                <w:bCs/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del día: ¿Cuál es tu recuerdo favorito?</w:t>
            </w:r>
          </w:p>
        </w:tc>
      </w:tr>
    </w:tbl>
    <w:p w14:paraId="3A3392A7" w14:textId="77777777" w:rsidR="003B1B3E" w:rsidRPr="00D7574D" w:rsidRDefault="003B1B3E">
      <w:pPr>
        <w:spacing w:before="360"/>
        <w:rPr>
          <w:lang w:val="es-ES"/>
        </w:rPr>
      </w:pPr>
      <w:r w:rsidRPr="00D7574D">
        <w:rPr>
          <w:b/>
          <w:sz w:val="28"/>
          <w:lang w:val="es-ES"/>
        </w:rPr>
        <w:t>Lee la Biblia</w:t>
      </w:r>
    </w:p>
    <w:p w14:paraId="678DF37F" w14:textId="77777777" w:rsidR="003B1B3E" w:rsidRPr="00D7574D" w:rsidRDefault="003B1B3E">
      <w:pPr>
        <w:jc w:val="both"/>
        <w:rPr>
          <w:lang w:val="es-ES"/>
        </w:rPr>
      </w:pPr>
      <w:r w:rsidRPr="00D7574D">
        <w:rPr>
          <w:b/>
          <w:lang w:val="es-ES"/>
        </w:rPr>
        <w:lastRenderedPageBreak/>
        <w:t xml:space="preserve">Lee: </w:t>
      </w:r>
      <w:hyperlink r:id="rId18" w:history="1">
        <w:r w:rsidRPr="00D7574D">
          <w:rPr>
            <w:color w:val="0000FF"/>
            <w:u w:val="single"/>
            <w:lang w:val="es-ES"/>
          </w:rPr>
          <w:t>Isaías 46:9–10</w:t>
        </w:r>
      </w:hyperlink>
    </w:p>
    <w:p w14:paraId="4BC33F61" w14:textId="77777777" w:rsidR="003B1B3E" w:rsidRPr="00D7574D" w:rsidRDefault="003B1B3E">
      <w:pPr>
        <w:spacing w:before="180"/>
        <w:jc w:val="both"/>
        <w:rPr>
          <w:lang w:val="es-ES"/>
        </w:rPr>
      </w:pPr>
      <w:r w:rsidRPr="00D7574D">
        <w:rPr>
          <w:lang w:val="es-ES"/>
        </w:rPr>
        <w:t>¿Recuerdas alguna vez que Dios hizo algo en tu vida? Tal vez fue algo que todos vieron, o tal vez fue algo que solo tú viste. Es importante contar las historias de cómo Dios nos ha ayudado porque esas historias nos ayudan a recordar la fidelidad de Dios.</w:t>
      </w:r>
    </w:p>
    <w:p w14:paraId="1C6349D4" w14:textId="77777777" w:rsidR="003B1B3E" w:rsidRPr="00D7574D" w:rsidRDefault="003B1B3E">
      <w:pPr>
        <w:spacing w:before="180"/>
        <w:jc w:val="both"/>
        <w:rPr>
          <w:lang w:val="es-ES"/>
        </w:rPr>
      </w:pPr>
      <w:r w:rsidRPr="00D7574D">
        <w:rPr>
          <w:lang w:val="es-ES"/>
        </w:rPr>
        <w:t>Es posible que a veces nos preocupemos por el futuro. Cuando tengamos estas preocupaciones debemos hablar con Dios respecto a la situación y nuestros temores. Él está siempre con nosotros, y Él sabe lo que está pasando. También debemos recordar las veces en que Él ha sido fiel en el pasado. Eso nos ayuda a confiar en Él para el futuro.</w:t>
      </w:r>
    </w:p>
    <w:p w14:paraId="2813F879" w14:textId="77777777" w:rsidR="003B1B3E" w:rsidRPr="00D7574D" w:rsidRDefault="003B1B3E">
      <w:pPr>
        <w:spacing w:before="360"/>
        <w:rPr>
          <w:lang w:val="es-ES"/>
        </w:rPr>
      </w:pPr>
      <w:r w:rsidRPr="00D7574D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3B1B3E" w:rsidRPr="00D7574D" w14:paraId="664B96D7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09DA2EF" w14:textId="77777777" w:rsidR="002677F5" w:rsidRPr="00D7574D" w:rsidRDefault="002677F5" w:rsidP="002677F5">
            <w:pPr>
              <w:rPr>
                <w:lang w:val="es-ES"/>
              </w:rPr>
            </w:pPr>
          </w:p>
          <w:p w14:paraId="2130051D" w14:textId="02EB86C3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1.</w:t>
            </w:r>
            <w:r w:rsidRPr="00D7574D">
              <w:rPr>
                <w:lang w:val="es-ES"/>
              </w:rPr>
              <w:t xml:space="preserve"> ¿Por qué debemos recordar lo que Dios ha hecho en el pasado?</w:t>
            </w:r>
          </w:p>
          <w:p w14:paraId="4A40E421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1.</w:t>
            </w:r>
            <w:r w:rsidRPr="00D7574D">
              <w:rPr>
                <w:lang w:val="es-ES"/>
              </w:rPr>
              <w:t xml:space="preserve"> Nos ayuda a confiar más en Él.</w:t>
            </w:r>
          </w:p>
          <w:p w14:paraId="367CA17A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  <w:tr w:rsidR="003B1B3E" w:rsidRPr="00D7574D" w14:paraId="03031BF5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CE6A7EB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2.</w:t>
            </w:r>
            <w:r w:rsidRPr="00D7574D">
              <w:rPr>
                <w:lang w:val="es-ES"/>
              </w:rPr>
              <w:t xml:space="preserve"> ¿Hay alguien que se iguale a Dios?</w:t>
            </w:r>
          </w:p>
          <w:p w14:paraId="37C4DF34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2.</w:t>
            </w:r>
            <w:r w:rsidRPr="00D7574D">
              <w:rPr>
                <w:lang w:val="es-ES"/>
              </w:rPr>
              <w:t xml:space="preserve"> ¡No! (</w:t>
            </w:r>
            <w:hyperlink r:id="rId19" w:history="1">
              <w:r w:rsidRPr="00D7574D">
                <w:rPr>
                  <w:color w:val="0000FF"/>
                  <w:u w:val="single"/>
                  <w:lang w:val="es-ES"/>
                </w:rPr>
                <w:t>Isaías 46:9</w:t>
              </w:r>
            </w:hyperlink>
            <w:r w:rsidRPr="00D7574D">
              <w:rPr>
                <w:lang w:val="es-ES"/>
              </w:rPr>
              <w:t>)</w:t>
            </w:r>
          </w:p>
          <w:p w14:paraId="16B3990C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  <w:tr w:rsidR="003B1B3E" w:rsidRPr="00D7574D" w14:paraId="621CCFC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9543B21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3.</w:t>
            </w:r>
            <w:r w:rsidRPr="00D7574D">
              <w:rPr>
                <w:lang w:val="es-ES"/>
              </w:rPr>
              <w:t xml:space="preserve"> ¿Quién tiene poder para saber todo lo que sucederá en el futuro?</w:t>
            </w:r>
          </w:p>
          <w:p w14:paraId="1F6D3284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3.</w:t>
            </w:r>
            <w:r w:rsidRPr="00D7574D">
              <w:rPr>
                <w:lang w:val="es-ES"/>
              </w:rPr>
              <w:t xml:space="preserve"> Solo Dios (</w:t>
            </w:r>
            <w:hyperlink r:id="rId20" w:history="1">
              <w:r w:rsidRPr="00D7574D">
                <w:rPr>
                  <w:color w:val="0000FF"/>
                  <w:u w:val="single"/>
                  <w:lang w:val="es-ES"/>
                </w:rPr>
                <w:t>Isaías 46:10</w:t>
              </w:r>
            </w:hyperlink>
            <w:r w:rsidRPr="00D7574D">
              <w:rPr>
                <w:lang w:val="es-ES"/>
              </w:rPr>
              <w:t>)</w:t>
            </w:r>
          </w:p>
          <w:p w14:paraId="3B37AE0C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  <w:tr w:rsidR="003B1B3E" w:rsidRPr="00D7574D" w14:paraId="7210F23A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65B37AC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4.</w:t>
            </w:r>
            <w:r w:rsidRPr="00D7574D">
              <w:rPr>
                <w:lang w:val="es-ES"/>
              </w:rPr>
              <w:t xml:space="preserve"> Si empezamos a preocuparnos por algo, ¿qué podemos hacer?</w:t>
            </w:r>
          </w:p>
          <w:p w14:paraId="74736E10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4.</w:t>
            </w:r>
            <w:r w:rsidRPr="00D7574D">
              <w:rPr>
                <w:lang w:val="es-ES"/>
              </w:rPr>
              <w:t xml:space="preserve"> Hablar con Dios sobre nuestras preocupaciones y recordar cómo Él nos ha ayudado en otras ocasiones.</w:t>
            </w:r>
          </w:p>
          <w:p w14:paraId="0B525EF1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  <w:tr w:rsidR="003B1B3E" w:rsidRPr="00D7574D" w14:paraId="5448C894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F29A17F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5.</w:t>
            </w:r>
            <w:r w:rsidRPr="00D7574D">
              <w:rPr>
                <w:lang w:val="es-ES"/>
              </w:rPr>
              <w:t xml:space="preserve"> ¿Por qué debemos traer nuestros problemas y preocupaciones a Dios?</w:t>
            </w:r>
          </w:p>
          <w:p w14:paraId="4B253384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5.</w:t>
            </w:r>
            <w:r w:rsidRPr="00D7574D">
              <w:rPr>
                <w:lang w:val="es-ES"/>
              </w:rPr>
              <w:t xml:space="preserve"> Las respuestas variarán.</w:t>
            </w:r>
          </w:p>
          <w:p w14:paraId="6D363980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</w:tbl>
    <w:p w14:paraId="0743B0F5" w14:textId="77777777" w:rsidR="003B1B3E" w:rsidRPr="00D7574D" w:rsidRDefault="003B1B3E">
      <w:pPr>
        <w:spacing w:before="360"/>
        <w:rPr>
          <w:lang w:val="es-ES"/>
        </w:rPr>
      </w:pPr>
      <w:r w:rsidRPr="00D7574D">
        <w:rPr>
          <w:b/>
          <w:sz w:val="28"/>
          <w:lang w:val="es-ES"/>
        </w:rPr>
        <w:t>Ora</w:t>
      </w:r>
    </w:p>
    <w:p w14:paraId="4AE85CA7" w14:textId="77777777" w:rsidR="003B1B3E" w:rsidRPr="00D7574D" w:rsidRDefault="003B1B3E">
      <w:pPr>
        <w:jc w:val="both"/>
        <w:rPr>
          <w:lang w:val="es-ES"/>
        </w:rPr>
      </w:pPr>
      <w:r w:rsidRPr="00D7574D">
        <w:rPr>
          <w:lang w:val="es-ES"/>
        </w:rPr>
        <w:t>Amado Dios, gracias por todas las veces que me has ayudado. Cuando me sienta ansioso, por favor ayúdame a recordar esos momentos y a confiar en ti para el mañana. Amén.</w:t>
      </w:r>
    </w:p>
    <w:p w14:paraId="0A6D2DE3" w14:textId="0D912BE7" w:rsidR="003B1B3E" w:rsidRPr="00D7574D" w:rsidRDefault="003B1B3E" w:rsidP="002677F5">
      <w:pPr>
        <w:spacing w:before="720"/>
        <w:rPr>
          <w:lang w:val="es-ES"/>
        </w:rPr>
      </w:pPr>
      <w:r w:rsidRPr="00D7574D">
        <w:rPr>
          <w:b/>
          <w:sz w:val="48"/>
          <w:lang w:val="es-ES"/>
        </w:rPr>
        <w:t>Día 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3B1B3E" w:rsidRPr="00D7574D" w14:paraId="7CBECE53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D679DB1" w14:textId="77777777" w:rsidR="002677F5" w:rsidRPr="00D7574D" w:rsidRDefault="002677F5" w:rsidP="002677F5">
            <w:pPr>
              <w:rPr>
                <w:lang w:val="es-ES"/>
              </w:rPr>
            </w:pPr>
          </w:p>
          <w:p w14:paraId="19860FD2" w14:textId="154E06CD" w:rsidR="003B1B3E" w:rsidRPr="00D7574D" w:rsidRDefault="003B1B3E" w:rsidP="002677F5">
            <w:pPr>
              <w:rPr>
                <w:b/>
                <w:bCs/>
                <w:lang w:val="es-ES"/>
              </w:rPr>
            </w:pPr>
            <w:r w:rsidRPr="00D7574D">
              <w:rPr>
                <w:b/>
                <w:bCs/>
                <w:lang w:val="es-ES"/>
              </w:rPr>
              <w:t>Verdad de fe</w:t>
            </w:r>
          </w:p>
          <w:p w14:paraId="4719A12A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lang w:val="es-ES"/>
              </w:rPr>
              <w:t>Mi Dios siempre está conmigo.</w:t>
            </w:r>
          </w:p>
          <w:p w14:paraId="5DE28233" w14:textId="1C132425" w:rsidR="002677F5" w:rsidRPr="00D7574D" w:rsidRDefault="002677F5" w:rsidP="002677F5">
            <w:pPr>
              <w:rPr>
                <w:b/>
                <w:bCs/>
                <w:lang w:val="es-ES"/>
              </w:rPr>
            </w:pPr>
          </w:p>
          <w:p w14:paraId="255E728A" w14:textId="77777777" w:rsidR="00DF0FDF" w:rsidRPr="00D7574D" w:rsidRDefault="00DF0FDF" w:rsidP="002677F5">
            <w:pPr>
              <w:rPr>
                <w:b/>
                <w:bCs/>
                <w:lang w:val="es-ES"/>
              </w:rPr>
            </w:pPr>
          </w:p>
          <w:p w14:paraId="3D4892BD" w14:textId="3B198A7C" w:rsidR="003B1B3E" w:rsidRPr="00D7574D" w:rsidRDefault="003B1B3E" w:rsidP="002677F5">
            <w:pPr>
              <w:rPr>
                <w:b/>
                <w:bCs/>
                <w:lang w:val="es-ES"/>
              </w:rPr>
            </w:pPr>
            <w:r w:rsidRPr="00D7574D">
              <w:rPr>
                <w:b/>
                <w:bCs/>
                <w:lang w:val="es-ES"/>
              </w:rPr>
              <w:t>Versículo de fe</w:t>
            </w:r>
          </w:p>
          <w:p w14:paraId="24322545" w14:textId="77777777" w:rsidR="003B1B3E" w:rsidRPr="00D7574D" w:rsidRDefault="009A6287" w:rsidP="002677F5">
            <w:pPr>
              <w:rPr>
                <w:lang w:val="es-ES"/>
              </w:rPr>
            </w:pPr>
            <w:hyperlink r:id="rId21" w:history="1">
              <w:r w:rsidR="003B1B3E" w:rsidRPr="00D7574D">
                <w:rPr>
                  <w:color w:val="0000FF"/>
                  <w:u w:val="single"/>
                  <w:lang w:val="es-ES"/>
                </w:rPr>
                <w:t>Isaías 55:8</w:t>
              </w:r>
            </w:hyperlink>
            <w:r w:rsidR="003B1B3E" w:rsidRPr="00D7574D">
              <w:rPr>
                <w:lang w:val="es-ES"/>
              </w:rPr>
              <w:t xml:space="preserve"> (NTV)</w:t>
            </w:r>
          </w:p>
          <w:p w14:paraId="32CC7BEB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lang w:val="es-ES"/>
              </w:rPr>
              <w:t>«Mis pensamientos no se parecen en nada a sus pensamientos—dice el Señor—. Y mis caminos están muy por encima de lo que pudieran imaginarse».</w:t>
            </w:r>
          </w:p>
          <w:p w14:paraId="6C23D388" w14:textId="77777777" w:rsidR="002677F5" w:rsidRPr="00D7574D" w:rsidRDefault="002677F5" w:rsidP="002677F5">
            <w:pPr>
              <w:rPr>
                <w:b/>
                <w:bCs/>
                <w:lang w:val="es-ES"/>
              </w:rPr>
            </w:pPr>
          </w:p>
          <w:p w14:paraId="3AAC3D77" w14:textId="335CDC78" w:rsidR="003B1B3E" w:rsidRPr="00D7574D" w:rsidRDefault="003B1B3E" w:rsidP="002677F5">
            <w:pPr>
              <w:rPr>
                <w:b/>
                <w:bCs/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del día: ¿Qué has aprendido de tu familia?</w:t>
            </w:r>
          </w:p>
        </w:tc>
      </w:tr>
    </w:tbl>
    <w:p w14:paraId="3EFE4D06" w14:textId="77777777" w:rsidR="003B1B3E" w:rsidRPr="00D7574D" w:rsidRDefault="003B1B3E">
      <w:pPr>
        <w:spacing w:before="360"/>
        <w:rPr>
          <w:lang w:val="es-ES"/>
        </w:rPr>
      </w:pPr>
      <w:r w:rsidRPr="00D7574D">
        <w:rPr>
          <w:b/>
          <w:sz w:val="28"/>
          <w:lang w:val="es-ES"/>
        </w:rPr>
        <w:lastRenderedPageBreak/>
        <w:t>Lee la Biblia</w:t>
      </w:r>
    </w:p>
    <w:p w14:paraId="3CDDB739" w14:textId="77777777" w:rsidR="003B1B3E" w:rsidRPr="00D7574D" w:rsidRDefault="003B1B3E">
      <w:pPr>
        <w:jc w:val="both"/>
        <w:rPr>
          <w:lang w:val="es-ES"/>
        </w:rPr>
      </w:pPr>
      <w:r w:rsidRPr="00D7574D">
        <w:rPr>
          <w:b/>
          <w:lang w:val="es-ES"/>
        </w:rPr>
        <w:t xml:space="preserve">Lee: </w:t>
      </w:r>
      <w:hyperlink r:id="rId22" w:history="1">
        <w:r w:rsidRPr="00D7574D">
          <w:rPr>
            <w:color w:val="0000FF"/>
            <w:u w:val="single"/>
            <w:lang w:val="es-ES"/>
          </w:rPr>
          <w:t>Salmo 90:1–2</w:t>
        </w:r>
      </w:hyperlink>
    </w:p>
    <w:p w14:paraId="20CAC998" w14:textId="77777777" w:rsidR="003B1B3E" w:rsidRPr="00D7574D" w:rsidRDefault="003B1B3E">
      <w:pPr>
        <w:spacing w:before="180"/>
        <w:jc w:val="both"/>
        <w:rPr>
          <w:lang w:val="es-ES"/>
        </w:rPr>
      </w:pPr>
      <w:r w:rsidRPr="00D7574D">
        <w:rPr>
          <w:lang w:val="es-ES"/>
        </w:rPr>
        <w:t>¿Has hablado alguna vez con tus abuelos u otro miembro mayor de la familia sobre cómo han cambiado las cosas durante su tiempo de vida? Aunque algunas cosas, como la tecnología y la moda, cambian de una generación a otra, Dios sigue siendo el mismo. Él estuvo con tus abuelos de la misma manera que ha estado con tus padres, y de la misma manera que está contigo.</w:t>
      </w:r>
    </w:p>
    <w:p w14:paraId="1EA4956D" w14:textId="77777777" w:rsidR="003B1B3E" w:rsidRPr="00D7574D" w:rsidRDefault="009A6287">
      <w:pPr>
        <w:spacing w:before="180"/>
        <w:jc w:val="both"/>
        <w:rPr>
          <w:lang w:val="es-ES"/>
        </w:rPr>
      </w:pPr>
      <w:hyperlink r:id="rId23" w:history="1">
        <w:r w:rsidR="003B1B3E" w:rsidRPr="00D7574D">
          <w:rPr>
            <w:color w:val="0000FF"/>
            <w:u w:val="single"/>
            <w:lang w:val="es-ES"/>
          </w:rPr>
          <w:t>Salmo 90:1–2</w:t>
        </w:r>
      </w:hyperlink>
      <w:r w:rsidR="003B1B3E" w:rsidRPr="00D7574D">
        <w:rPr>
          <w:lang w:val="es-ES"/>
        </w:rPr>
        <w:t xml:space="preserve"> dice que cada generación ha encontrado un hogar en el Señor. Es sorprendente ver la fidelidad de Dios de una generación a otra. Y es importante dedicar tiempo a escuchar las historias de nuestra familia sobre la ayuda que hemos recibido de Dios.</w:t>
      </w:r>
    </w:p>
    <w:p w14:paraId="2B053BD5" w14:textId="77777777" w:rsidR="003B1B3E" w:rsidRPr="00D7574D" w:rsidRDefault="003B1B3E">
      <w:pPr>
        <w:spacing w:before="360"/>
        <w:rPr>
          <w:lang w:val="es-ES"/>
        </w:rPr>
      </w:pPr>
      <w:r w:rsidRPr="00D7574D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3B1B3E" w:rsidRPr="00D7574D" w14:paraId="0A40C6AB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15308B3" w14:textId="77777777" w:rsidR="002677F5" w:rsidRPr="00D7574D" w:rsidRDefault="002677F5" w:rsidP="002677F5">
            <w:pPr>
              <w:rPr>
                <w:lang w:val="es-ES"/>
              </w:rPr>
            </w:pPr>
          </w:p>
          <w:p w14:paraId="02D52DEE" w14:textId="3577004B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1.</w:t>
            </w:r>
            <w:r w:rsidRPr="00D7574D">
              <w:rPr>
                <w:lang w:val="es-ES"/>
              </w:rPr>
              <w:t xml:space="preserve"> ¿Qué cosas cambian de una generación a otra?</w:t>
            </w:r>
          </w:p>
          <w:p w14:paraId="474FA4E1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1.</w:t>
            </w:r>
            <w:r w:rsidRPr="00D7574D">
              <w:rPr>
                <w:lang w:val="es-ES"/>
              </w:rPr>
              <w:t xml:space="preserve"> Las respuestas variarán</w:t>
            </w:r>
          </w:p>
          <w:p w14:paraId="55752607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  <w:tr w:rsidR="003B1B3E" w:rsidRPr="00D7574D" w14:paraId="464B269C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21245B7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2.</w:t>
            </w:r>
            <w:r w:rsidRPr="00D7574D">
              <w:rPr>
                <w:lang w:val="es-ES"/>
              </w:rPr>
              <w:t xml:space="preserve"> ¿Qué significa describir a Dios como un hogar?</w:t>
            </w:r>
          </w:p>
          <w:p w14:paraId="42097524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2.</w:t>
            </w:r>
            <w:r w:rsidRPr="00D7574D">
              <w:rPr>
                <w:lang w:val="es-ES"/>
              </w:rPr>
              <w:t xml:space="preserve"> Las respuestas variarán.</w:t>
            </w:r>
          </w:p>
          <w:p w14:paraId="7FDFC310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  <w:tr w:rsidR="003B1B3E" w:rsidRPr="00D7574D" w14:paraId="0DF22FA3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C151ACB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3.</w:t>
            </w:r>
            <w:r w:rsidRPr="00D7574D">
              <w:rPr>
                <w:lang w:val="es-ES"/>
              </w:rPr>
              <w:t xml:space="preserve"> ¿De qué manera mostrará Dios que está contigo?</w:t>
            </w:r>
          </w:p>
          <w:p w14:paraId="60B1BBB4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3.</w:t>
            </w:r>
            <w:r w:rsidRPr="00D7574D">
              <w:rPr>
                <w:lang w:val="es-ES"/>
              </w:rPr>
              <w:t xml:space="preserve"> De la misma manera en que Dios ha estado con tus padres y abuelos.</w:t>
            </w:r>
          </w:p>
          <w:p w14:paraId="1D7AE00E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  <w:tr w:rsidR="003B1B3E" w:rsidRPr="00D7574D" w14:paraId="5CBB1E63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F1A3CAF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4.</w:t>
            </w:r>
            <w:r w:rsidRPr="00D7574D">
              <w:rPr>
                <w:lang w:val="es-ES"/>
              </w:rPr>
              <w:t xml:space="preserve"> ¿Cómo te sientes cuando piensas que Dios ha estado presente desde antes de la Creación?</w:t>
            </w:r>
          </w:p>
          <w:p w14:paraId="4C96CF74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4.</w:t>
            </w:r>
            <w:r w:rsidRPr="00D7574D">
              <w:rPr>
                <w:lang w:val="es-ES"/>
              </w:rPr>
              <w:t xml:space="preserve"> Las respuestas variarán.</w:t>
            </w:r>
          </w:p>
          <w:p w14:paraId="50A172BA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  <w:tr w:rsidR="003B1B3E" w:rsidRPr="00D7574D" w14:paraId="5DE318B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189AD7C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Pregunta 5.</w:t>
            </w:r>
            <w:r w:rsidRPr="00D7574D">
              <w:rPr>
                <w:lang w:val="es-ES"/>
              </w:rPr>
              <w:t xml:space="preserve"> ¿Cómo puedes encontrar seguridad en las historias de cómo Dios ha ayudado a tu familia?</w:t>
            </w:r>
          </w:p>
          <w:p w14:paraId="69D128A3" w14:textId="77777777" w:rsidR="003B1B3E" w:rsidRPr="00D7574D" w:rsidRDefault="003B1B3E" w:rsidP="002677F5">
            <w:pPr>
              <w:rPr>
                <w:lang w:val="es-ES"/>
              </w:rPr>
            </w:pPr>
            <w:r w:rsidRPr="00D7574D">
              <w:rPr>
                <w:b/>
                <w:bCs/>
                <w:lang w:val="es-ES"/>
              </w:rPr>
              <w:t>Respuesta 5.</w:t>
            </w:r>
            <w:r w:rsidRPr="00D7574D">
              <w:rPr>
                <w:lang w:val="es-ES"/>
              </w:rPr>
              <w:t xml:space="preserve"> Las respuestas variarán.</w:t>
            </w:r>
          </w:p>
          <w:p w14:paraId="1810F711" w14:textId="77777777" w:rsidR="003B1B3E" w:rsidRPr="00D7574D" w:rsidRDefault="003B1B3E" w:rsidP="002677F5">
            <w:pPr>
              <w:rPr>
                <w:lang w:val="es-ES"/>
              </w:rPr>
            </w:pPr>
          </w:p>
        </w:tc>
      </w:tr>
    </w:tbl>
    <w:p w14:paraId="6C37567A" w14:textId="77777777" w:rsidR="003B1B3E" w:rsidRPr="00D7574D" w:rsidRDefault="003B1B3E">
      <w:pPr>
        <w:spacing w:before="360"/>
        <w:rPr>
          <w:lang w:val="es-ES"/>
        </w:rPr>
      </w:pPr>
      <w:r w:rsidRPr="00D7574D">
        <w:rPr>
          <w:b/>
          <w:sz w:val="28"/>
          <w:lang w:val="es-ES"/>
        </w:rPr>
        <w:t>Ora</w:t>
      </w:r>
    </w:p>
    <w:p w14:paraId="4BD33CBF" w14:textId="0D49A7C3" w:rsidR="003B1B3E" w:rsidRPr="00D7574D" w:rsidRDefault="003B1B3E">
      <w:pPr>
        <w:jc w:val="both"/>
        <w:rPr>
          <w:lang w:val="es-ES"/>
        </w:rPr>
      </w:pPr>
      <w:r w:rsidRPr="00D7574D">
        <w:rPr>
          <w:lang w:val="es-ES"/>
        </w:rPr>
        <w:t>Querido Dios, gracias por tu fidelidad hacia mi familia. Gracias por las historias de cómo nos has ayudado. Sé que estás cerca y que puedo confiar en ti. Amén.</w:t>
      </w:r>
    </w:p>
    <w:p w14:paraId="49E1505B" w14:textId="77777777" w:rsidR="001F6F94" w:rsidRPr="00D7574D" w:rsidRDefault="009A6287">
      <w:pPr>
        <w:rPr>
          <w:lang w:val="es-ES"/>
        </w:rPr>
      </w:pPr>
    </w:p>
    <w:sectPr w:rsidR="001F6F94" w:rsidRPr="00D7574D" w:rsidSect="00D52F49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93EF" w14:textId="77777777" w:rsidR="009A6287" w:rsidRDefault="009A6287">
      <w:r>
        <w:separator/>
      </w:r>
    </w:p>
  </w:endnote>
  <w:endnote w:type="continuationSeparator" w:id="0">
    <w:p w14:paraId="509DC93E" w14:textId="77777777" w:rsidR="009A6287" w:rsidRDefault="009A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39BC" w14:textId="1DD55463" w:rsidR="007C27CC" w:rsidRDefault="00733E8A">
    <w:r>
      <w:t xml:space="preserve">Assemblies of God. (2021). </w:t>
    </w:r>
    <w:proofErr w:type="spellStart"/>
    <w:r>
      <w:rPr>
        <w:i/>
        <w:iCs/>
      </w:rPr>
      <w:t>Aprende</w:t>
    </w:r>
    <w:proofErr w:type="spellEnd"/>
    <w:r>
      <w:rPr>
        <w:i/>
        <w:iCs/>
      </w:rPr>
      <w:t xml:space="preserve">: </w:t>
    </w:r>
    <w:proofErr w:type="spellStart"/>
    <w:r>
      <w:rPr>
        <w:i/>
        <w:iCs/>
      </w:rPr>
      <w:t>Devocional</w:t>
    </w:r>
    <w:proofErr w:type="spellEnd"/>
    <w:r>
      <w:rPr>
        <w:i/>
        <w:iCs/>
      </w:rPr>
      <w:t xml:space="preserve"> familiar</w:t>
    </w:r>
    <w:r>
      <w:t>. Assemblies of God.</w:t>
    </w:r>
    <w:r w:rsidR="00DF0FDF">
      <w:t xml:space="preserve"> </w:t>
    </w:r>
    <w:r>
      <w:t xml:space="preserve">Page </w:t>
    </w:r>
    <w:r>
      <w:pgNum/>
    </w:r>
    <w: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17B5" w14:textId="77777777" w:rsidR="009A6287" w:rsidRDefault="009A6287">
      <w:r>
        <w:separator/>
      </w:r>
    </w:p>
  </w:footnote>
  <w:footnote w:type="continuationSeparator" w:id="0">
    <w:p w14:paraId="3548FAA3" w14:textId="77777777" w:rsidR="009A6287" w:rsidRDefault="009A6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3E"/>
    <w:rsid w:val="000A0EC5"/>
    <w:rsid w:val="002677F5"/>
    <w:rsid w:val="00281E14"/>
    <w:rsid w:val="003B1B3E"/>
    <w:rsid w:val="004C7306"/>
    <w:rsid w:val="00564057"/>
    <w:rsid w:val="00733E8A"/>
    <w:rsid w:val="007C27CC"/>
    <w:rsid w:val="00842B29"/>
    <w:rsid w:val="009807BA"/>
    <w:rsid w:val="009A6287"/>
    <w:rsid w:val="00D7574D"/>
    <w:rsid w:val="00D81C9C"/>
    <w:rsid w:val="00DF0FDF"/>
    <w:rsid w:val="00E97BC2"/>
    <w:rsid w:val="00F1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DEB4"/>
  <w15:chartTrackingRefBased/>
  <w15:docId w15:val="{B4CD70E9-426E-A146-9FFD-3222D9E5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7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7F5"/>
  </w:style>
  <w:style w:type="paragraph" w:styleId="Footer">
    <w:name w:val="footer"/>
    <w:basedOn w:val="Normal"/>
    <w:link w:val="FooterChar"/>
    <w:uiPriority w:val="99"/>
    <w:unhideWhenUsed/>
    <w:rsid w:val="00267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f/Bible.Ex3.2" TargetMode="External"/><Relationship Id="rId13" Type="http://schemas.openxmlformats.org/officeDocument/2006/relationships/hyperlink" Target="https://ref.ly/logosref/Bible.Re1.8" TargetMode="External"/><Relationship Id="rId18" Type="http://schemas.openxmlformats.org/officeDocument/2006/relationships/hyperlink" Target="https://ref.ly/logosref/Bible.Is46.9-1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f.ly/logosref/Bible.Is55.8" TargetMode="External"/><Relationship Id="rId7" Type="http://schemas.openxmlformats.org/officeDocument/2006/relationships/hyperlink" Target="https://ref.ly/logosref/Bible.Ex3.1-15" TargetMode="External"/><Relationship Id="rId12" Type="http://schemas.openxmlformats.org/officeDocument/2006/relationships/hyperlink" Target="https://ref.ly/logosref/Bible.Is55.8" TargetMode="External"/><Relationship Id="rId17" Type="http://schemas.openxmlformats.org/officeDocument/2006/relationships/hyperlink" Target="https://ref.ly/logosref/Bible.Is55.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f.ly/logosref/Bible.Re1.8" TargetMode="External"/><Relationship Id="rId20" Type="http://schemas.openxmlformats.org/officeDocument/2006/relationships/hyperlink" Target="https://ref.ly/logosref/Bible.Is46.1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f.ly/logosref/Bible.Is55.8" TargetMode="External"/><Relationship Id="rId11" Type="http://schemas.openxmlformats.org/officeDocument/2006/relationships/hyperlink" Target="https://ref.ly/logosref/Bible.Ex3.14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ref.ly/logosref/Bible.Re1.8" TargetMode="External"/><Relationship Id="rId23" Type="http://schemas.openxmlformats.org/officeDocument/2006/relationships/hyperlink" Target="https://ref.ly/logosref/Bible.Ps90.1-2" TargetMode="External"/><Relationship Id="rId10" Type="http://schemas.openxmlformats.org/officeDocument/2006/relationships/hyperlink" Target="https://ref.ly/logosref/Bible.Ex3.8" TargetMode="External"/><Relationship Id="rId19" Type="http://schemas.openxmlformats.org/officeDocument/2006/relationships/hyperlink" Target="https://ref.ly/logosref/Bible.Is46.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f.ly/logosref/Bible.Ex3.5" TargetMode="External"/><Relationship Id="rId14" Type="http://schemas.openxmlformats.org/officeDocument/2006/relationships/hyperlink" Target="https://ref.ly/logosref/Bible.Re1.8" TargetMode="External"/><Relationship Id="rId22" Type="http://schemas.openxmlformats.org/officeDocument/2006/relationships/hyperlink" Target="https://ref.ly/logosref/Bible.Ps90.1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Andrea</dc:creator>
  <cp:keywords/>
  <dc:description/>
  <cp:lastModifiedBy>Lombas, Allison</cp:lastModifiedBy>
  <cp:revision>6</cp:revision>
  <dcterms:created xsi:type="dcterms:W3CDTF">2021-07-21T02:53:00Z</dcterms:created>
  <dcterms:modified xsi:type="dcterms:W3CDTF">2021-08-12T14:11:00Z</dcterms:modified>
</cp:coreProperties>
</file>